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1" w:after="0"/>
        <w:ind w:left="0" w:right="101" w:hanging="0"/>
        <w:jc w:val="right"/>
        <w:rPr>
          <w:rFonts w:ascii="Source Sans Pro Semibold" w:hAnsi="Source Sans Pro Semibold"/>
          <w:b/>
          <w:color w:val="00AEEF"/>
          <w:sz w:val="60"/>
        </w:rPr>
      </w:pPr>
      <w:r>
        <w:rPr>
          <w:rFonts w:ascii="Source Sans Pro Semibold" w:hAnsi="Source Sans Pro Semibold"/>
          <w:b/>
          <w:color w:val="00AEEF"/>
          <w:sz w:val="60"/>
        </w:rPr>
        <w:pict>
          <v:shape id="shape_0" coordsize="4195,412" path="m194,100l125,100l0,406l65,406l88,347l294,347l275,298l106,298l160,163l220,163l194,100xm294,347l231,347l254,406l319,406l294,347xm220,163l160,163l213,298l275,298l220,163xm500,100l368,100l368,406l500,406l536,404l566,397l592,383l615,365l624,354l430,354l430,153l622,153l615,142l567,109l500,100xm622,153l495,153l537,160l569,176l587,208l594,254l587,298l569,329l537,347l495,354l624,354l633,344l645,319l654,287l656,254l645,190l622,153xm779,100l726,100l726,406l788,406l788,197l862,197l779,100xm1064,197l1003,197l1003,406l1064,406l1064,197xm862,197l788,197l892,312l901,312l967,236l895,236l862,197xm1064,100l1012,100l895,236l967,236l1003,197l1064,197l1064,100xm1211,100l1151,100l1151,406l1211,406l1211,100xm1352,100l1297,100l1297,406l1357,406l1357,199l1434,199l1352,100xm1434,199l1357,199l1533,406l1590,406l1590,312l1528,312l1434,199xm1590,100l1528,100l1528,312l1590,312l1590,100xm1736,100l1676,100l1676,406l1736,406l1736,100xm1813,333l1810,389l1820,396l1836,398l1880,410l1902,411l1923,411l1947,410l1970,404l1990,397l2007,384l2021,370l2030,356l1900,356l1880,354l1838,344l1822,340l1813,333xm1926,96l1900,97l1877,102l1857,109l1840,121l1827,135l1817,150l1812,170l1810,190l1813,219l1829,242l1854,261l1889,273l1965,294l1976,303l1976,344l1953,356l2030,356l2032,354l2037,337l2039,319l2034,287l2018,263l1993,249l1960,234l1896,215l1894,213l1875,204l1873,197l1873,160l1894,149l2020,149l2023,116l2002,107l1977,100l1953,96l1926,96xm2020,149l1946,149l1963,150l1997,160l2011,163l2018,170l2020,149xm2231,153l2169,153l2169,406l2231,406l2231,153xm2326,100l2074,100l2074,153l2326,153l2326,100xm2520,100l2379,100l2379,406l2439,406l2439,317l2582,317l2573,305l2598,289l2617,266l2617,263l2439,263l2439,153l2619,153l2615,146l2601,130l2584,116l2564,107l2543,102l2520,100xm2582,317l2509,317l2580,406l2654,406l2582,317xm2619,153l2513,153l2536,156l2554,170l2566,185l2569,208l2566,233l2554,250l2536,261l2513,263l2617,263l2629,240l2633,208l2631,183l2626,163l2619,153xm2887,100l2816,100l2693,406l2758,406l2781,347l2985,347l2966,298l2797,298l2851,163l2913,163l2887,100xm2985,347l2924,347l2947,406l3010,406l2985,347xm2913,163l2851,163l2906,298l2966,298l2913,163xm3211,96l3142,104l3086,137l3049,189l3035,254l3047,319l3084,368l3139,400l3207,411l3234,410l3262,406l3287,398l3311,389l3306,356l3214,356l3190,354l3167,349l3147,340l3130,329l3116,312l3105,296l3100,277l3098,254l3107,208l3132,176l3170,157l3216,153l3304,153l3308,116l3285,107l3262,102l3237,96l3211,96xm3303,333l3285,344l3264,351l3241,354l3214,356l3306,356l3303,333xm3304,153l3216,153l3239,153l3262,156l3283,160l3303,170l3304,153xm3438,100l3378,100l3378,406l3438,406l3438,100xm3669,96l3646,96l3625,102l3606,107l3586,116l3553,139l3528,171l3512,212l3507,256l3519,319l3553,368l3606,400l3669,411l3734,400l3787,368l3796,354l3671,354l3650,354l3630,347l3613,340l3599,326l3586,312l3577,296l3572,277l3570,254l3572,233l3577,213l3586,197l3599,182l3613,170l3630,160l3650,153l3671,153l3796,153l3787,139l3754,116l3734,107l3713,102l3692,96l3669,96xm3796,153l3671,153l3692,153l3710,160l3727,170l3741,182l3754,197l3762,213l3768,233l3770,254l3768,277l3762,296l3754,312l3741,326l3727,340l3710,347l3692,354l3671,354l3796,354l3821,319l3833,256l3828,212l3812,171l3796,153xm3754,0l3688,0l3653,74l3701,74l3754,0xm3956,100l3902,100l3902,406l3962,406l3962,199l4039,199l3956,100xm4039,199l3962,199l4138,406l4194,406l4194,312l4133,312l4039,199xm4194,100l4133,100l4133,312l4194,312l4194,100xe" fillcolor="#231f20" stroked="f" o:allowincell="f" style="position:absolute;margin-left:181.25pt;margin-top:6.55pt;width:118.85pt;height:11.6pt;mso-wrap-style:none;v-text-anchor:middle;mso-position-horizontal-relative:page">
            <v:fill o:detectmouseclick="t" type="solid" color2="#dce0df"/>
            <v:stroke color="#3465a4" joinstyle="round" endcap="flat"/>
            <w10:wrap type="none"/>
          </v:shape>
        </w:pict>
        <w:pict>
          <v:shape id="shape_0" coordsize="5037,809" path="m2923,789l2847,789l2847,762l2912,762l2912,743l2847,743l2847,720l2921,720l2921,702l2820,702l2820,806l2923,806l2923,789xm23,0l2923,533l2923,606l2882,568l2845,533l2820,533l2820,639l2847,639l2847,568l2924,639l2949,639l2949,606l2949,533l23,0xm3080,754l3076,733l3065,720l3062,715l3051,712l3051,754l3050,769l3041,780l3027,787l3009,789l2979,789l2979,720l3009,720l3027,722l3041,729l3050,740l3051,754l3051,712l3041,706l3011,702l2953,702l2953,806l3011,806l3027,806l3039,802l3051,799l3062,792l3065,789l3069,785l3076,776l3078,766l3080,754xm3111,639l3101,618l3092,600l3069,557l3065,550l3065,600l3018,600l3043,557l3065,600l3065,550l3057,533l3027,533l2972,639l3000,639l3011,618l3073,618l3083,639l3111,639xm3228,702l3199,702l3199,768l3198,776l3192,783l3182,787l3168,789l3155,787l3145,783l3138,778l3136,768l3136,702l3110,702l3110,769l3113,787l3127,799l3145,806l3168,808l3191,806l3210,799l3219,789l3222,787l3228,769l3228,702xm3245,632l3242,621l3240,614l3233,617l3222,620l3212,620l3201,621l3191,620l3180,618l3173,617l3164,610l3157,606l3154,600l3150,593l3150,587l3154,571l3166,560l3182,553l3201,552l3212,552l3222,553l3231,554l3240,557l3240,552l3242,539l3233,536l3222,533l3212,533l3199,532l3169,536l3145,546l3129,564l3122,587l3127,607l3143,625l3168,635l3198,639l3210,639l3222,638l3233,635l3245,632xm51,155l3273,533l3273,639l3300,639l3300,533l51,155xm3377,801l3376,789l3374,782l3367,785l3358,787l3348,789l3337,789l3325,789l3316,787l3305,783l3298,780l3291,775l3288,769l3284,761l3284,754l3288,740l3300,729l3316,722l3337,720l3348,720l3356,722l3365,723l3374,726l3374,720l3376,708l3367,705l3356,702l3346,701l3333,701l3303,705l3279,715l3263,730l3256,754l3261,776l3279,792l3302,804l3332,808l3344,808l3356,806l3367,802l3377,801xm3473,587l3471,571l3464,559l3457,552l3453,547l3446,543l3446,587l3444,593l3443,600l3439,606l3434,610l3427,614l3420,618l3411,620l3402,620l3393,620l3385,618l3376,614l3370,610l3365,606l3360,600l3358,593l3358,587l3358,580l3360,573l3365,568l3370,561l3376,557l3385,553l3393,552l3402,552l3411,552l3420,553l3427,557l3434,561l3439,568l3443,573l3444,580l3446,587l3446,543l3439,539l3430,536l3422,533l3413,533l3402,532l3392,533l3381,533l3374,536l3365,539l3351,547l3339,559l3333,571l3332,587l3335,607l3351,625l3374,635l3402,639l3430,635l3453,625l3457,620l3467,607l3473,587xm3534,806l3524,785l3515,769l3492,723l3489,719l3489,769l3441,769l3466,723l3489,769l3489,719l3480,702l3450,702l3395,806l3423,806l3434,785l3497,785l3506,806l3534,806xm3633,533l3607,533l3607,606l3564,568l3527,533l3504,533l3504,639l3531,639l3531,568l3607,639l3633,639l3633,606l3633,533xm30,519l3665,789l3663,782l3656,785l3645,787l3635,789l3624,789l3614,789l3603,787l3594,783l3587,780l3580,775l3577,769l3573,761l3573,754l3577,740l3587,729l3605,722l3626,720l3635,720l3645,722l3654,723l3663,726l3665,720l3665,708l3656,705l3645,702l3635,701l3622,701l3593,705l3568,715l3552,730l3545,754l3550,776l3568,792l3591,804l3621,808l3633,808l3645,806l3656,802l3667,801l30,519xm3723,702l3697,702l3697,806l3723,806l3723,702xm67,190l3785,618l3776,600l3751,557l3749,550l3749,600l3702,600l3725,557l3749,600l3749,550l3741,533l3709,533l3654,639l3684,639l3693,618l3756,618l3767,639l3793,639l67,190xm63,282l3832,667l3818,692l3839,692l3862,667l63,282xm3896,754l3894,740l3887,727l3880,720l3876,715l3869,712l3869,754l3868,761l3866,768l3862,775l3857,780l3850,783l3843,785l3834,787l3825,789l3816,787l3808,785l3801,783l3793,780l3788,775l3785,768l3781,761l3781,754l3781,747l3785,741l3788,734l3793,729l3801,726l3808,722l3816,720l3825,720l3834,720l3843,722l3850,726l3857,729l3862,734l3866,741l3868,747l3869,754l3869,712l3862,708l3853,705l3845,702l3834,701l3825,701l3815,701l3806,702l3797,705l3788,708l3774,715l3764,727l3756,740l3753,754l3758,776l3774,792l3797,804l3825,808l3853,804l3876,792l3880,789l3892,776l3896,754xm3917,620l3845,620l3845,533l3816,533l3816,639l3917,639l3917,620xm134,335l4028,702l4028,773l3987,736l3952,702l3927,702l3927,806l3954,806l3954,736l4031,806l4056,806l4056,773l4056,702l134,335xm4120,587l4114,564l4105,552l4102,547l4091,543l4091,587l4090,600l4081,610l4067,618l4047,620l4019,620l4019,552l4047,552l4067,553l4081,560l4090,571l4091,587l4091,543l4079,538l4051,533l3993,533l3993,639l4051,639l4067,638l4079,634l4091,631l4100,625l4105,620l4109,617l4114,607l4118,596l4120,587xm4252,620l4178,620l4178,593l4241,593l4241,575l4178,575l4178,552l4250,552l4250,533l4151,533l4151,639l4252,639l4252,620xm0,372l4252,723l4248,720l4241,712l4227,706l4227,740l4225,747l4220,752l4213,757l4202,757l4171,757l4171,720l4202,720l4213,722l4220,726l4225,730l4227,740l4227,706l4225,705l4206,702l4144,702l4144,806l4171,806l4171,776l4206,776l4225,773l4241,766l4248,757l4252,754l4255,740l0,372xm4373,667l4345,667l4329,692l4351,692l4373,667xm21,288l4372,702l4372,768l4370,776l4365,783l4354,787l4340,789l4326,787l4317,783l4310,778l4308,768l4308,702l4280,702l4280,769l4285,787l4298,799l4317,806l4340,808l4363,806l4380,799l4391,789l4395,787l4398,769l4398,702l21,288xm145,328l4546,769l4543,762l4541,762l4534,757l4525,752l4532,748l4534,747l4537,743l4539,737l4541,730l4541,722l4539,720l4537,715l4529,709l4523,706l4520,705l4520,768l4520,783l4513,789l4463,789l4463,762l4513,762l4520,768l4520,705l4516,705l4513,702l4513,726l4513,741l4506,747l4463,747l4463,720l4506,720l4513,726l4513,702l4507,702l4499,702l4435,702l4435,806l4506,806l4514,806l4523,804l4530,801l4536,799l4544,792l4546,789l4548,785l4548,778l145,328xm125,264l4604,789l4604,702l4578,702l4578,806l4678,806l4678,789l125,264xm4728,702l4701,702l4701,806l4728,806l4728,702xm148,351l4878,789l4876,782l4867,785l4858,787l4848,789l4837,789l4826,789l4818,787l4807,783l4800,780l4793,775l4789,769l4786,761l4786,754l4789,740l4800,729l4818,722l4837,720l4848,720l4858,722l4867,723l4876,726l4876,720l4878,708l4867,705l4858,702l4848,701l4835,701l4805,705l4781,715l4765,730l4758,754l4763,776l4779,792l4804,804l4834,808l4846,808l4858,806l4869,802l4879,801l148,351xm5036,806l5026,785l5017,769l4992,723l4990,719l4990,769l4943,769l4966,723l4990,769l4990,719l4982,702l4952,702l4897,806l4925,806l4934,785l4997,785l5008,806l5036,806xe" stroked="f" o:allowincell="f" style="position:absolute;margin-left:182.1pt;margin-top:23.3pt;width:142.7pt;height:22.85pt;mso-wrap-style:none;v-text-anchor:middle;mso-position-horizontal-relative:page">
            <v:fill o:detectmouseclick="t" on="false"/>
            <v:stroke color="#3465a4" joinstyle="round" endcap="flat"/>
            <w10:wrap type="none"/>
          </v:shape>
        </w:pict>
        <w:pict>
          <v:shape id="shape_0" coordsize="5075,1316" path="m1620,14l1380,14l1361,35l1361,1295l1380,1314l1651,1314l1671,1295l1671,1270l1671,513l1969,513l1641,31l1632,21l1620,14xm1969,513l1671,513l2180,1260l2196,1281l2210,1300l2235,1314l2441,1314l2460,1295l2460,780l2150,780l1969,513xm2441,14l2170,14l2150,35l2150,780l2460,780l2460,35l2441,14xm0,526l0,1243l4,1275l14,1299l28,1310l44,1314l289,1314l308,1295l308,1024l328,1004l1107,1004l1107,792l328,792l308,772l308,551l2,551l0,526xm1107,1004l779,1004l798,1024l798,1295l818,1314l1063,1314l1080,1310l1095,1299l1103,1275l1107,1243l1107,1004xm1017,257l553,257l649,276l728,329l779,405l798,502l798,502l798,748l798,772l779,792l1107,792l1107,551l1091,424l1050,308l1017,257xm553,0l427,14l310,56l208,121l123,206l58,308l16,424l2,551l308,551l308,502l328,405l381,329l458,276l553,257l1017,257l985,206l899,121l797,56l680,14l553,0xm1107,526l1107,551l1107,551l1107,526xm3707,14l2748,14l2727,35l2727,1295l2748,1314l3707,1314l3726,1295l3726,1095l3707,1074l3682,1074l3682,1074l3058,1074l3039,1056l3039,790l3058,771l3509,771l3530,751l3530,579l3509,559l3058,559l3039,540l3039,275l3058,255l3081,255l3081,255l3707,255l3726,236l3726,35l3707,14xm3707,255l3682,255l3682,255l3707,255xm4232,1314l4013,1314l4013,1315l4232,1315l4232,1314xm4567,14l4013,14l3990,14l3969,35l3969,1295l3990,1314l4255,1314l4276,1295l4276,1051l4295,1031l4567,1031l4702,1014l4822,964l4926,889l4998,795l4297,795l4276,774l4276,278l4297,257l4323,257l4323,257l4517,257l4517,257l4997,257l4926,164l4822,84l4702,33l4567,14xm4997,257l4517,257l4621,278l4706,333l4762,419l4783,523l4762,626l4706,714l4621,772l4517,795l4323,795l4998,795l5006,787l5057,663l5074,523l5057,389l5006,266l4997,257xe" fillcolor="#00aeef" stroked="f" o:allowincell="f" style="position:absolute;margin-left:14.15pt;margin-top:8.95pt;width:143.75pt;height:37.25pt;mso-wrap-style:none;v-text-anchor:middle;mso-position-horizontal-relative:page">
            <v:fill o:detectmouseclick="t" type="solid" color2="#ff5110"/>
            <v:stroke color="#3465a4" joinstyle="round" endcap="flat"/>
            <w10:wrap type="none"/>
          </v:shape>
        </w:pic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2154555</wp:posOffset>
                </wp:positionH>
                <wp:positionV relativeFrom="paragraph">
                  <wp:posOffset>116840</wp:posOffset>
                </wp:positionV>
                <wp:extent cx="0" cy="471170"/>
                <wp:effectExtent l="7620" t="7620" r="7620" b="762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1240"/>
                        </a:xfrm>
                        <a:prstGeom prst="line">
                          <a:avLst/>
                        </a:prstGeom>
                        <a:ln w="14760">
                          <a:solidFill>
                            <a:srgbClr val="00aee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65pt,9.2pt" to="169.65pt,46.25pt" stroked="t" o:allowincell="f" style="position:absolute;mso-position-horizontal-relative:page">
                <v:stroke color="#00aeef" weight="147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Source Sans Pro Semibold" w:hAnsi="Source Sans Pro Semibold"/>
          <w:b/>
          <w:color w:val="00AEEF"/>
          <w:sz w:val="60"/>
        </w:rPr>
        <w:t>Formulario C</w:t>
      </w:r>
    </w:p>
    <w:p>
      <w:pPr>
        <w:pStyle w:val="Cuerpodetexto"/>
        <w:spacing w:before="5" w:after="0"/>
        <w:rPr>
          <w:rFonts w:ascii="Source Sans Pro Semibold" w:hAnsi="Source Sans Pro Semibold"/>
          <w:b/>
          <w:sz w:val="6"/>
        </w:rPr>
      </w:pPr>
      <w:r>
        <w:rPr>
          <w:rFonts w:ascii="Source Sans Pro Semibold" w:hAnsi="Source Sans Pro Semibold"/>
          <w:b/>
          <w:sz w:val="6"/>
        </w:rPr>
      </w:r>
    </w:p>
    <w:tbl>
      <w:tblPr>
        <w:tblW w:w="16256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252"/>
        <w:gridCol w:w="6256"/>
        <w:gridCol w:w="4"/>
        <w:gridCol w:w="1692"/>
        <w:gridCol w:w="2052"/>
      </w:tblGrid>
      <w:tr>
        <w:trPr>
          <w:trHeight w:val="450" w:hRule="atLeast"/>
        </w:trPr>
        <w:tc>
          <w:tcPr>
            <w:tcW w:w="12512" w:type="dxa"/>
            <w:gridSpan w:val="3"/>
            <w:tcBorders>
              <w:bottom w:val="single" w:sz="4" w:space="0" w:color="231F20"/>
              <w:right w:val="single" w:sz="4" w:space="0" w:color="231F2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widowControl w:val="false"/>
              <w:spacing w:before="69" w:after="0"/>
              <w:ind w:left="109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TOTAL DE HORAS</w:t>
            </w:r>
          </w:p>
        </w:tc>
        <w:tc>
          <w:tcPr>
            <w:tcW w:w="2052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3" w:hRule="atLeast"/>
        </w:trPr>
        <w:tc>
          <w:tcPr>
            <w:tcW w:w="6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widowControl w:val="false"/>
              <w:spacing w:before="75" w:after="0"/>
              <w:ind w:left="105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Apellidos: </w:t>
            </w:r>
          </w:p>
        </w:tc>
        <w:tc>
          <w:tcPr>
            <w:tcW w:w="6256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widowControl w:val="false"/>
              <w:spacing w:before="75" w:after="0"/>
              <w:ind w:left="113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Nombres: </w:t>
            </w:r>
          </w:p>
        </w:tc>
        <w:tc>
          <w:tcPr>
            <w:tcW w:w="3748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widowControl w:val="false"/>
              <w:spacing w:before="75" w:after="0"/>
              <w:ind w:left="112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C.I. </w:t>
            </w:r>
          </w:p>
        </w:tc>
      </w:tr>
    </w:tbl>
    <w:p>
      <w:pPr>
        <w:pStyle w:val="Cuerpodetexto"/>
        <w:spacing w:before="8" w:after="0"/>
        <w:rPr>
          <w:rFonts w:ascii="Source Sans Pro Semibold" w:hAnsi="Source Sans Pro Semibold"/>
          <w:b/>
          <w:sz w:val="7"/>
        </w:rPr>
      </w:pPr>
      <w:r>
        <w:rPr>
          <w:rFonts w:ascii="Source Sans Pro Semibold" w:hAnsi="Source Sans Pro Semibold"/>
          <w:b/>
          <w:sz w:val="7"/>
        </w:rPr>
      </w:r>
    </w:p>
    <w:tbl>
      <w:tblPr>
        <w:tblW w:w="16256" w:type="dxa"/>
        <w:jc w:val="left"/>
        <w:tblInd w:w="232" w:type="dxa"/>
        <w:tblLayout w:type="fixed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1240"/>
        <w:gridCol w:w="1253"/>
        <w:gridCol w:w="1252"/>
        <w:gridCol w:w="1252"/>
        <w:gridCol w:w="1251"/>
        <w:gridCol w:w="1254"/>
        <w:gridCol w:w="1250"/>
        <w:gridCol w:w="1251"/>
        <w:gridCol w:w="1252"/>
        <w:gridCol w:w="1252"/>
        <w:gridCol w:w="1252"/>
        <w:gridCol w:w="1251"/>
        <w:gridCol w:w="1245"/>
      </w:tblGrid>
      <w:tr>
        <w:trPr>
          <w:trHeight w:val="437" w:hRule="atLeast"/>
        </w:trPr>
        <w:tc>
          <w:tcPr>
            <w:tcW w:w="1240" w:type="dxa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</w:tcPr>
          <w:p>
            <w:pPr>
              <w:pStyle w:val="TableParagraph"/>
              <w:widowControl w:val="false"/>
              <w:spacing w:before="97" w:after="0"/>
              <w:ind w:left="107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Dependencia</w:t>
            </w:r>
          </w:p>
        </w:tc>
        <w:tc>
          <w:tcPr>
            <w:tcW w:w="1253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98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Horas</w:t>
            </w:r>
          </w:p>
        </w:tc>
        <w:tc>
          <w:tcPr>
            <w:tcW w:w="125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141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Cargo – Asig.</w:t>
            </w:r>
          </w:p>
        </w:tc>
        <w:tc>
          <w:tcPr>
            <w:tcW w:w="125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278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Posesión</w:t>
            </w:r>
          </w:p>
        </w:tc>
        <w:tc>
          <w:tcPr>
            <w:tcW w:w="1251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282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Fecha fin</w:t>
            </w:r>
          </w:p>
        </w:tc>
        <w:tc>
          <w:tcPr>
            <w:tcW w:w="1254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297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Carácter</w:t>
            </w:r>
          </w:p>
        </w:tc>
        <w:tc>
          <w:tcPr>
            <w:tcW w:w="1250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82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Grupo</w:t>
            </w:r>
          </w:p>
        </w:tc>
        <w:tc>
          <w:tcPr>
            <w:tcW w:w="1251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95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Lunes</w:t>
            </w:r>
          </w:p>
        </w:tc>
        <w:tc>
          <w:tcPr>
            <w:tcW w:w="125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63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Martes</w:t>
            </w:r>
          </w:p>
        </w:tc>
        <w:tc>
          <w:tcPr>
            <w:tcW w:w="125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262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Miércoles</w:t>
            </w:r>
          </w:p>
        </w:tc>
        <w:tc>
          <w:tcPr>
            <w:tcW w:w="125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57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Jueves</w:t>
            </w:r>
          </w:p>
        </w:tc>
        <w:tc>
          <w:tcPr>
            <w:tcW w:w="1251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41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Viernes</w:t>
            </w:r>
          </w:p>
        </w:tc>
        <w:tc>
          <w:tcPr>
            <w:tcW w:w="1245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</w:tcPr>
          <w:p>
            <w:pPr>
              <w:pStyle w:val="TableParagraph"/>
              <w:widowControl w:val="false"/>
              <w:spacing w:before="97" w:after="0"/>
              <w:ind w:left="316" w:right="0" w:hanging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Sábado</w:t>
            </w:r>
          </w:p>
        </w:tc>
      </w:tr>
      <w:tr>
        <w:trPr>
          <w:trHeight w:val="150" w:hRule="atLeast"/>
        </w:trPr>
        <w:tc>
          <w:tcPr>
            <w:tcW w:w="16255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8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shd w:fill="auto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3" w:hRule="atLeast"/>
        </w:trPr>
        <w:tc>
          <w:tcPr>
            <w:tcW w:w="1240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shd w:fill="D1D3D4" w:val="clear"/>
            <w:tcMar>
              <w:left w:w="112" w:type="dxa"/>
            </w:tcMar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uerpodetexto"/>
        <w:spacing w:lineRule="auto" w:line="228" w:before="181" w:after="0"/>
        <w:ind w:left="8864" w:right="100" w:hanging="0"/>
        <w:jc w:val="both"/>
        <w:rPr>
          <w:color w:val="231F20"/>
        </w:rPr>
      </w:pPr>
      <w:r>
        <w:rPr>
          <w:rFonts w:ascii="Source Sans Pro" w:hAnsi="Source Sans Pro"/>
          <w:b/>
          <w:color w:val="231F20"/>
        </w:rPr>
        <w:t xml:space="preserve">DECLARO EN ESTE ACTO </w:t>
      </w:r>
      <w:r>
        <w:rPr>
          <w:color w:val="231F20"/>
        </w:rPr>
        <w:t>que la que antecede es la situación real de los cargos públicos y otras situaciones, aún las en trámite de acumulación y pasividades a la fecha. Me comprome- to a sustituir de inmediato esta declaración, si cambiara dato de 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misma.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3"/>
        </w:rPr>
      </w:pPr>
      <w:r>
        <w:rPr>
          <w:sz w:val="23"/>
        </w:rP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7355840</wp:posOffset>
                </wp:positionH>
                <wp:positionV relativeFrom="paragraph">
                  <wp:posOffset>215900</wp:posOffset>
                </wp:positionV>
                <wp:extent cx="2351405" cy="0"/>
                <wp:effectExtent l="3175" t="3175" r="3175" b="317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520" cy="0"/>
                          <a:chOff x="0" y="0"/>
                          <a:chExt cx="2351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515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231f2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79.2pt;margin-top:17pt;width:185.1pt;height:0pt" coordorigin="11584,340" coordsize="3702,0">
                <v:line id="shape_0" from="11584,340" to="15286,340" stroked="t" o:allowincell="f" style="position:absolute;mso-position-horizontal-relative:page">
                  <v:stroke color="#231f20" weight="6480" dashstyle="shortdot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41" w:after="0"/>
        <w:ind w:left="0" w:right="1673" w:hanging="0"/>
        <w:jc w:val="right"/>
        <w:rPr>
          <w:rFonts w:ascii="Source Sans Pro Semibold" w:hAnsi="Source Sans Pro Semibold"/>
          <w:b/>
          <w:color w:val="231F20"/>
        </w:rPr>
      </w:pPr>
      <w:r>
        <w:rPr>
          <w:rFonts w:ascii="Source Sans Pro Semibold" w:hAnsi="Source Sans Pro Semibold"/>
          <w:b/>
          <w:color w:val="231F20"/>
        </w:rPr>
        <w:t>Firma del Funcionario/a que</w:t>
      </w:r>
      <w:r>
        <w:rPr>
          <w:rFonts w:ascii="Source Sans Pro Semibold" w:hAnsi="Source Sans Pro Semibold"/>
          <w:b/>
          <w:color w:val="231F20"/>
          <w:spacing w:val="4"/>
        </w:rPr>
        <w:t xml:space="preserve"> </w:t>
      </w:r>
      <w:r>
        <w:rPr>
          <w:rFonts w:ascii="Source Sans Pro Semibold" w:hAnsi="Source Sans Pro Semibold"/>
          <w:b/>
          <w:color w:val="231F20"/>
        </w:rPr>
        <w:t>declara</w:t>
      </w:r>
    </w:p>
    <w:p>
      <w:pPr>
        <w:pStyle w:val="Cuerpodetexto"/>
        <w:spacing w:before="121" w:after="0"/>
        <w:ind w:left="103" w:right="0" w:hanging="0"/>
        <w:rPr>
          <w:color w:val="231F20"/>
        </w:rPr>
      </w:pPr>
      <w:r>
        <w:rPr>
          <w:color w:val="231F20"/>
        </w:rPr>
        <w:t>Observaciones</w:t>
      </w:r>
    </w:p>
    <w:tbl>
      <w:tblPr>
        <w:tblW w:w="16254" w:type="dxa"/>
        <w:jc w:val="left"/>
        <w:tblInd w:w="359" w:type="dxa"/>
        <w:tblLayout w:type="fixed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16254"/>
      </w:tblGrid>
      <w:tr>
        <w:trPr>
          <w:trHeight w:val="748" w:hRule="atLeast"/>
        </w:trPr>
        <w:tc>
          <w:tcPr>
            <w:tcW w:w="16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fill="auto" w:val="clear"/>
          </w:tcPr>
          <w:p>
            <w:pPr>
              <w:pStyle w:val="Cuerpodetexto"/>
              <w:widowControl w:val="false"/>
              <w:spacing w:before="121" w:after="0"/>
              <w:rPr/>
            </w:pPr>
            <w:r>
              <w:rPr/>
            </w:r>
          </w:p>
        </w:tc>
      </w:tr>
    </w:tbl>
    <w:p>
      <w:pPr>
        <w:pStyle w:val="Cuerpodetexto"/>
        <w:spacing w:before="121" w:after="0"/>
        <w:ind w:left="103" w:right="0" w:hanging="0"/>
        <w:rPr/>
      </w:pPr>
      <w:r>
        <w:rPr/>
      </w:r>
    </w:p>
    <w:p>
      <w:pPr>
        <w:pStyle w:val="Cuerpodetexto"/>
        <w:tabs>
          <w:tab w:val="clear" w:pos="720"/>
          <w:tab w:val="left" w:pos="6212" w:leader="none"/>
        </w:tabs>
        <w:spacing w:before="92" w:after="0"/>
        <w:ind w:left="88" w:right="0" w:hanging="0"/>
        <w:jc w:val="center"/>
        <w:rPr>
          <w:color w:val="231F20"/>
          <w:u w:val="dotted" w:color="231F20"/>
        </w:rPr>
      </w:pPr>
      <w:r>
        <w:rPr>
          <w:color w:val="231F20"/>
        </w:rPr>
        <w:t>Lugar y fecha en que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firma:  </w:t>
      </w:r>
      <w:r>
        <w:rPr>
          <w:color w:val="231F20"/>
          <w:spacing w:val="-13"/>
        </w:rPr>
        <w:t xml:space="preserve"> </w:t>
      </w:r>
      <w:r>
        <w:rPr>
          <w:color w:val="231F20"/>
          <w:u w:val="dotted" w:color="231F20"/>
        </w:rPr>
        <w:t xml:space="preserve"> </w:t>
        <w:tab/>
      </w:r>
    </w:p>
    <w:p>
      <w:pPr>
        <w:pStyle w:val="Cuerpodetexto"/>
        <w:tabs>
          <w:tab w:val="clear" w:pos="720"/>
          <w:tab w:val="left" w:pos="5562" w:leader="none"/>
        </w:tabs>
        <w:ind w:left="83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7205980</wp:posOffset>
                </wp:positionH>
                <wp:positionV relativeFrom="paragraph">
                  <wp:posOffset>138430</wp:posOffset>
                </wp:positionV>
                <wp:extent cx="3251200" cy="2304415"/>
                <wp:effectExtent l="0" t="0" r="0" b="0"/>
                <wp:wrapTopAndBottom/>
                <wp:docPr id="6" name="Marco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0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10.9pt;mso-position-vertical-relative:text;margin-left:567.4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0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7205980</wp:posOffset>
                </wp:positionH>
                <wp:positionV relativeFrom="paragraph">
                  <wp:posOffset>2578735</wp:posOffset>
                </wp:positionV>
                <wp:extent cx="3251200" cy="2304415"/>
                <wp:effectExtent l="0" t="0" r="0" b="0"/>
                <wp:wrapTopAndBottom/>
                <wp:docPr id="7" name="Marco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1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203.05pt;mso-position-vertical-relative:text;margin-left:567.4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1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418465</wp:posOffset>
                </wp:positionH>
                <wp:positionV relativeFrom="paragraph">
                  <wp:posOffset>2549525</wp:posOffset>
                </wp:positionV>
                <wp:extent cx="3251200" cy="2304415"/>
                <wp:effectExtent l="0" t="0" r="0" b="0"/>
                <wp:wrapTopAndBottom/>
                <wp:docPr id="8" name="Marc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1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200.75pt;mso-position-vertical-relative:text;margin-left:32.95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1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3815080</wp:posOffset>
                </wp:positionH>
                <wp:positionV relativeFrom="paragraph">
                  <wp:posOffset>160655</wp:posOffset>
                </wp:positionV>
                <wp:extent cx="3251200" cy="2304415"/>
                <wp:effectExtent l="0" t="0" r="0" b="0"/>
                <wp:wrapTopAndBottom/>
                <wp:docPr id="9" name="Marc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1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12.65pt;mso-position-vertical-relative:text;margin-left:300.4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1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408940</wp:posOffset>
                </wp:positionH>
                <wp:positionV relativeFrom="paragraph">
                  <wp:posOffset>140970</wp:posOffset>
                </wp:positionV>
                <wp:extent cx="3251200" cy="2304415"/>
                <wp:effectExtent l="0" t="0" r="0" b="0"/>
                <wp:wrapTopAndBottom/>
                <wp:docPr id="10" name="Marc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1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11.1pt;mso-position-vertical-relative:text;margin-left:32.2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1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3805555</wp:posOffset>
                </wp:positionH>
                <wp:positionV relativeFrom="paragraph">
                  <wp:posOffset>2590800</wp:posOffset>
                </wp:positionV>
                <wp:extent cx="3251200" cy="2304415"/>
                <wp:effectExtent l="0" t="0" r="0" b="0"/>
                <wp:wrapTopAndBottom/>
                <wp:docPr id="11" name="Marco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3044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231F2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uerpodetexto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1"/>
                              </w:rPr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ind w:left="142" w:right="0" w:hanging="1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Dependencia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77" w:after="0"/>
                              <w:ind w:left="142" w:right="127" w:hanging="0"/>
                              <w:rPr>
                                <w:color w:val="231F20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DECLARO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</w:rPr>
                              <w:t xml:space="preserve">EN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-3"/>
                              </w:rPr>
                              <w:t xml:space="preserve">ESTE ACTO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la que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antecede </w:t>
                            </w:r>
                            <w:r>
                              <w:rPr>
                                <w:color w:val="231F20"/>
                              </w:rPr>
                              <w:t xml:space="preserve">es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la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situación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fecha,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funcionario/a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mencionado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institución.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comprometo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sustituir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inmediato </w:t>
                            </w:r>
                            <w:r>
                              <w:rPr>
                                <w:color w:val="231F20"/>
                              </w:rPr>
                              <w:t xml:space="preserve">esta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declaración,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si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cambiara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cualquier dato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misma.</w:t>
                            </w:r>
                          </w:p>
                          <w:p>
                            <w:pPr>
                              <w:pStyle w:val="Cuerpodetexto"/>
                              <w:spacing w:lineRule="auto" w:line="192" w:before="211" w:after="0"/>
                              <w:ind w:left="142" w:right="3511" w:firstLine="28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Sello Institucional</w:t>
                            </w:r>
                          </w:p>
                          <w:p>
                            <w:pPr>
                              <w:pStyle w:val="Cuerpodetexto"/>
                              <w:tabs>
                                <w:tab w:val="clear" w:pos="720"/>
                                <w:tab w:val="left" w:pos="4940" w:leader="none"/>
                              </w:tabs>
                              <w:spacing w:lineRule="auto" w:line="396" w:before="198" w:after="0"/>
                              <w:ind w:left="142" w:right="136" w:hanging="0"/>
                              <w:rPr>
                                <w:color w:val="231F20"/>
                                <w:u w:val="single" w:color="231F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Firma del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Jefe/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Aclaración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de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Información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que consta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folio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231F20" strokeweight="2pt" style="position:absolute;rotation:-0;width:256pt;height:181.45pt;mso-wrap-distance-left:0pt;mso-wrap-distance-right:0pt;mso-wrap-distance-top:0pt;mso-wrap-distance-bottom:0pt;margin-top:204pt;mso-position-vertical-relative:text;margin-left:299.65pt;mso-position-horizontal-relative:text">
                <v:textbox inset="0in,0in,0in,0in">
                  <w:txbxContent>
                    <w:p>
                      <w:pPr>
                        <w:pStyle w:val="Cuerpodetexto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sz w:val="31"/>
                        </w:rPr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ind w:left="142" w:right="0" w:hanging="1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Dependencia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uerpodetexto"/>
                        <w:spacing w:lineRule="auto" w:line="192" w:before="77" w:after="0"/>
                        <w:ind w:left="142" w:right="127" w:hanging="0"/>
                        <w:rPr>
                          <w:color w:val="231F20"/>
                          <w:spacing w:val="-5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DECLARO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</w:rPr>
                        <w:t xml:space="preserve">EN </w:t>
                      </w:r>
                      <w:r>
                        <w:rPr>
                          <w:rFonts w:ascii="Source Sans Pro" w:hAnsi="Source Sans Pro"/>
                          <w:b/>
                          <w:color w:val="231F20"/>
                          <w:spacing w:val="-3"/>
                        </w:rPr>
                        <w:t xml:space="preserve">ESTE ACTO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la que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antecede </w:t>
                      </w:r>
                      <w:r>
                        <w:rPr>
                          <w:color w:val="231F20"/>
                        </w:rPr>
                        <w:t xml:space="preserve">es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la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situación </w:t>
                      </w:r>
                      <w:r>
                        <w:rPr>
                          <w:color w:val="231F20"/>
                          <w:spacing w:val="-5"/>
                        </w:rPr>
                        <w:t>real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fecha,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del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funcionario/a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mencionado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institución.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comprometo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sustituir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inmediato </w:t>
                      </w:r>
                      <w:r>
                        <w:rPr>
                          <w:color w:val="231F20"/>
                        </w:rPr>
                        <w:t xml:space="preserve">esta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declaración,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si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cambiara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cualquier dato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de </w:t>
                      </w:r>
                      <w:r>
                        <w:rPr>
                          <w:color w:val="231F20"/>
                          <w:spacing w:val="-4"/>
                        </w:rPr>
                        <w:t>la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misma.</w:t>
                      </w:r>
                    </w:p>
                    <w:p>
                      <w:pPr>
                        <w:pStyle w:val="Cuerpodetexto"/>
                        <w:spacing w:lineRule="auto" w:line="192" w:before="211" w:after="0"/>
                        <w:ind w:left="142" w:right="3511" w:firstLine="28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Sello Institucional</w:t>
                      </w:r>
                    </w:p>
                    <w:p>
                      <w:pPr>
                        <w:pStyle w:val="Cuerpodetexto"/>
                        <w:tabs>
                          <w:tab w:val="clear" w:pos="720"/>
                          <w:tab w:val="left" w:pos="4940" w:leader="none"/>
                        </w:tabs>
                        <w:spacing w:lineRule="auto" w:line="396" w:before="198" w:after="0"/>
                        <w:ind w:left="142" w:right="136" w:hanging="0"/>
                        <w:rPr>
                          <w:color w:val="231F20"/>
                          <w:u w:val="single" w:color="231F2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Firma del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Jefe/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Director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Aclaración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de </w:t>
                      </w:r>
                      <w:r>
                        <w:rPr>
                          <w:color w:val="231F20"/>
                          <w:spacing w:val="-4"/>
                        </w:rPr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Información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que consta </w:t>
                      </w:r>
                      <w:r>
                        <w:rPr>
                          <w:color w:val="231F20"/>
                          <w:spacing w:val="-3"/>
                        </w:rPr>
                        <w:t>en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folio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uerpodetexto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Cuerpodetexto"/>
        <w:spacing w:before="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tabs>
          <w:tab w:val="clear" w:pos="720"/>
          <w:tab w:val="left" w:pos="6212" w:leader="none"/>
        </w:tabs>
        <w:spacing w:before="92" w:after="0"/>
        <w:ind w:left="88" w:right="0" w:hanging="0"/>
        <w:jc w:val="center"/>
        <w:rPr/>
      </w:pPr>
      <w:r>
        <w:rPr/>
      </w:r>
    </w:p>
    <w:sectPr>
      <w:type w:val="nextPage"/>
      <w:pgSz w:orient="landscape" w:w="16838" w:h="11906"/>
      <w:pgMar w:left="180" w:right="180" w:gutter="0" w:header="0" w:top="4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ource Sans Pro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ource Sans Pro Semibold">
    <w:charset w:val="00"/>
    <w:family w:val="roman"/>
    <w:pitch w:val="variable"/>
  </w:font>
  <w:font w:name="Source Sans Pr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Source Sans Pro Light" w:hAnsi="Source Sans Pro Light" w:eastAsia="Source Sans Pro Light" w:cs="Source Sans Pro Light"/>
      <w:color w:val="auto"/>
      <w:kern w:val="0"/>
      <w:sz w:val="22"/>
      <w:szCs w:val="22"/>
      <w:lang w:val="es-ES" w:eastAsia="es-ES" w:bidi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>
      <w:spacing w:lineRule="auto" w:line="288"/>
    </w:pPr>
    <w:rPr>
      <w:sz w:val="20"/>
      <w:szCs w:val="20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272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LibreOffice/7.5.1.2$Windows_X86_64 LibreOffice_project/fcbaee479e84c6cd81291587d2ee68cba099e129</Application>
  <AppVersion>15.0000</AppVersion>
  <Pages>2</Pages>
  <Words>387</Words>
  <Characters>2092</Characters>
  <CharactersWithSpaces>3457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2020-07-02T12:49:00Z</dcterms:created>
  <dc:creator/>
  <dc:description/>
  <dc:language>es-UY</dc:language>
  <cp:lastModifiedBy/>
  <dcterms:modified xsi:type="dcterms:W3CDTF">2025-08-14T14:47:35Z</dcterms:modified>
  <cp:revision>8</cp:revision>
  <dc:subject/>
  <dc:title>Formulario c-170428 Parte 1 - ANEP 2020.indd</dc:title>
</cp:coreProperties>
</file>